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185" w:rsidRPr="00FE5A53" w:rsidRDefault="00E01185" w:rsidP="00F37AB6">
      <w:pPr>
        <w:tabs>
          <w:tab w:val="left" w:pos="11907"/>
        </w:tabs>
        <w:jc w:val="center"/>
        <w:rPr>
          <w:b/>
          <w:sz w:val="72"/>
          <w:szCs w:val="72"/>
        </w:rPr>
      </w:pPr>
      <w:bookmarkStart w:id="0" w:name="_GoBack"/>
      <w:bookmarkEnd w:id="0"/>
    </w:p>
    <w:p w:rsidR="00E01185" w:rsidRDefault="00E01185" w:rsidP="00AE4F20">
      <w:pPr>
        <w:jc w:val="center"/>
        <w:rPr>
          <w:b/>
          <w:sz w:val="72"/>
          <w:szCs w:val="72"/>
        </w:rPr>
      </w:pPr>
    </w:p>
    <w:p w:rsidR="00FE5A53" w:rsidRPr="00FE5A53" w:rsidRDefault="00FE5A53" w:rsidP="00AE4F20">
      <w:pPr>
        <w:jc w:val="center"/>
        <w:rPr>
          <w:b/>
          <w:sz w:val="20"/>
          <w:szCs w:val="20"/>
        </w:rPr>
      </w:pPr>
    </w:p>
    <w:p w:rsidR="00EA2345" w:rsidRPr="00FE5A53" w:rsidRDefault="00E01185" w:rsidP="00AE4F20">
      <w:pPr>
        <w:jc w:val="center"/>
        <w:rPr>
          <w:rFonts w:ascii="Arial" w:hAnsi="Arial" w:cs="Arial"/>
          <w:b/>
          <w:sz w:val="100"/>
          <w:szCs w:val="100"/>
        </w:rPr>
      </w:pPr>
      <w:r w:rsidRPr="00FE5A53">
        <w:rPr>
          <w:rFonts w:ascii="Arial" w:hAnsi="Arial" w:cs="Arial"/>
          <w:b/>
          <w:sz w:val="100"/>
          <w:szCs w:val="100"/>
        </w:rPr>
        <w:t xml:space="preserve">ЖУРНАЛ </w:t>
      </w:r>
    </w:p>
    <w:p w:rsidR="00E01185" w:rsidRPr="00FE5A53" w:rsidRDefault="00E01185" w:rsidP="00AE4F20">
      <w:pPr>
        <w:jc w:val="center"/>
        <w:rPr>
          <w:rFonts w:ascii="Arial" w:hAnsi="Arial" w:cs="Arial"/>
          <w:b/>
          <w:sz w:val="52"/>
          <w:szCs w:val="52"/>
        </w:rPr>
      </w:pPr>
      <w:r w:rsidRPr="00FE5A53">
        <w:rPr>
          <w:rFonts w:ascii="Arial" w:hAnsi="Arial" w:cs="Arial"/>
          <w:b/>
          <w:sz w:val="52"/>
          <w:szCs w:val="52"/>
        </w:rPr>
        <w:t xml:space="preserve">КОНТРОЛЯ САНИТАРНОЙ ОБРАБОТКИ </w:t>
      </w:r>
    </w:p>
    <w:p w:rsidR="003508E8" w:rsidRPr="00FE5A53" w:rsidRDefault="00E01185" w:rsidP="003508E8">
      <w:pPr>
        <w:jc w:val="center"/>
        <w:rPr>
          <w:rFonts w:ascii="Arial" w:hAnsi="Arial" w:cs="Arial"/>
          <w:b/>
          <w:sz w:val="52"/>
          <w:szCs w:val="52"/>
        </w:rPr>
      </w:pPr>
      <w:r w:rsidRPr="00FE5A53">
        <w:rPr>
          <w:rFonts w:ascii="Arial" w:hAnsi="Arial" w:cs="Arial"/>
          <w:b/>
          <w:sz w:val="52"/>
          <w:szCs w:val="52"/>
        </w:rPr>
        <w:t>ПОМЕЩЕНИЙ И ОБОРУДОВАНИЯ</w:t>
      </w:r>
    </w:p>
    <w:p w:rsidR="00E01185" w:rsidRPr="00FE5A53" w:rsidRDefault="00E01185" w:rsidP="00AE4F20">
      <w:pPr>
        <w:jc w:val="center"/>
        <w:rPr>
          <w:rFonts w:ascii="Arial" w:hAnsi="Arial" w:cs="Arial"/>
          <w:b/>
          <w:sz w:val="100"/>
          <w:szCs w:val="100"/>
        </w:rPr>
      </w:pPr>
    </w:p>
    <w:p w:rsidR="003456EE" w:rsidRPr="00FE5A53" w:rsidRDefault="003456EE" w:rsidP="00AE4F20">
      <w:pPr>
        <w:jc w:val="center"/>
        <w:rPr>
          <w:rFonts w:ascii="Arial" w:hAnsi="Arial" w:cs="Arial"/>
          <w:b/>
          <w:sz w:val="100"/>
          <w:szCs w:val="100"/>
        </w:rPr>
      </w:pPr>
    </w:p>
    <w:p w:rsidR="00FE5A53" w:rsidRDefault="00FE5A53" w:rsidP="00AE4F20">
      <w:pPr>
        <w:jc w:val="center"/>
        <w:rPr>
          <w:rFonts w:ascii="Arial" w:hAnsi="Arial" w:cs="Arial"/>
          <w:b/>
          <w:sz w:val="28"/>
          <w:szCs w:val="28"/>
        </w:rPr>
      </w:pPr>
    </w:p>
    <w:p w:rsidR="00FE5A53" w:rsidRDefault="00FE5A53" w:rsidP="00AE4F20">
      <w:pPr>
        <w:jc w:val="center"/>
        <w:rPr>
          <w:rFonts w:ascii="Arial" w:hAnsi="Arial" w:cs="Arial"/>
          <w:sz w:val="28"/>
          <w:szCs w:val="28"/>
        </w:rPr>
      </w:pPr>
    </w:p>
    <w:p w:rsidR="00E01185" w:rsidRPr="00FE5A53" w:rsidRDefault="00FE5A53" w:rsidP="00AE4F20">
      <w:pPr>
        <w:jc w:val="center"/>
        <w:rPr>
          <w:rFonts w:ascii="Arial" w:hAnsi="Arial" w:cs="Arial"/>
          <w:sz w:val="28"/>
          <w:szCs w:val="28"/>
        </w:rPr>
      </w:pPr>
      <w:proofErr w:type="spellStart"/>
      <w:r w:rsidRPr="00FE5A53">
        <w:rPr>
          <w:rFonts w:ascii="Arial" w:hAnsi="Arial" w:cs="Arial"/>
          <w:sz w:val="28"/>
          <w:szCs w:val="28"/>
        </w:rPr>
        <w:t>г</w:t>
      </w:r>
      <w:proofErr w:type="gramStart"/>
      <w:r w:rsidR="00E01185" w:rsidRPr="00FE5A53">
        <w:rPr>
          <w:rFonts w:ascii="Arial" w:hAnsi="Arial" w:cs="Arial"/>
          <w:sz w:val="28"/>
          <w:szCs w:val="28"/>
        </w:rPr>
        <w:t>.К</w:t>
      </w:r>
      <w:proofErr w:type="gramEnd"/>
      <w:r w:rsidR="00E01185" w:rsidRPr="00FE5A53">
        <w:rPr>
          <w:rFonts w:ascii="Arial" w:hAnsi="Arial" w:cs="Arial"/>
          <w:sz w:val="28"/>
          <w:szCs w:val="28"/>
        </w:rPr>
        <w:t>азань</w:t>
      </w:r>
      <w:proofErr w:type="spellEnd"/>
    </w:p>
    <w:tbl>
      <w:tblPr>
        <w:tblStyle w:val="a3"/>
        <w:tblpPr w:leftFromText="180" w:rightFromText="180" w:vertAnchor="text" w:horzAnchor="margin" w:tblpXSpec="right" w:tblpY="117"/>
        <w:tblW w:w="15082" w:type="dxa"/>
        <w:tblLook w:val="04A0" w:firstRow="1" w:lastRow="0" w:firstColumn="1" w:lastColumn="0" w:noHBand="0" w:noVBand="1"/>
      </w:tblPr>
      <w:tblGrid>
        <w:gridCol w:w="1530"/>
        <w:gridCol w:w="1818"/>
        <w:gridCol w:w="3241"/>
        <w:gridCol w:w="4229"/>
        <w:gridCol w:w="2113"/>
        <w:gridCol w:w="2151"/>
      </w:tblGrid>
      <w:tr w:rsidR="0058474A" w:rsidTr="00E01185">
        <w:tc>
          <w:tcPr>
            <w:tcW w:w="1530" w:type="dxa"/>
          </w:tcPr>
          <w:p w:rsidR="00E01185" w:rsidRPr="00AE4F20" w:rsidRDefault="00E01185" w:rsidP="003456EE">
            <w:pPr>
              <w:jc w:val="center"/>
              <w:rPr>
                <w:b/>
              </w:rPr>
            </w:pPr>
            <w:r w:rsidRPr="00AE4F20">
              <w:rPr>
                <w:b/>
              </w:rPr>
              <w:lastRenderedPageBreak/>
              <w:t>Дата</w:t>
            </w:r>
          </w:p>
        </w:tc>
        <w:tc>
          <w:tcPr>
            <w:tcW w:w="1818" w:type="dxa"/>
          </w:tcPr>
          <w:p w:rsidR="00E01185" w:rsidRPr="00AE4F20" w:rsidRDefault="0058474A" w:rsidP="003456EE">
            <w:pPr>
              <w:jc w:val="center"/>
              <w:rPr>
                <w:b/>
              </w:rPr>
            </w:pPr>
            <w:r>
              <w:rPr>
                <w:b/>
              </w:rPr>
              <w:t xml:space="preserve">Время </w:t>
            </w:r>
          </w:p>
        </w:tc>
        <w:tc>
          <w:tcPr>
            <w:tcW w:w="3241" w:type="dxa"/>
          </w:tcPr>
          <w:p w:rsidR="00E01185" w:rsidRPr="00AE4F20" w:rsidRDefault="00E01185" w:rsidP="003456EE">
            <w:pPr>
              <w:jc w:val="center"/>
              <w:rPr>
                <w:b/>
              </w:rPr>
            </w:pPr>
            <w:r w:rsidRPr="00AE4F20">
              <w:rPr>
                <w:b/>
              </w:rPr>
              <w:t xml:space="preserve">Применяемое </w:t>
            </w:r>
            <w:proofErr w:type="spellStart"/>
            <w:r w:rsidRPr="00AE4F20">
              <w:rPr>
                <w:b/>
              </w:rPr>
              <w:t>дез</w:t>
            </w:r>
            <w:proofErr w:type="spellEnd"/>
            <w:r w:rsidRPr="00AE4F20">
              <w:rPr>
                <w:b/>
              </w:rPr>
              <w:t>. средство и концентрация</w:t>
            </w:r>
          </w:p>
        </w:tc>
        <w:tc>
          <w:tcPr>
            <w:tcW w:w="4229" w:type="dxa"/>
          </w:tcPr>
          <w:p w:rsidR="00E01185" w:rsidRPr="00AE4F20" w:rsidRDefault="00E01185" w:rsidP="003456EE">
            <w:pPr>
              <w:jc w:val="center"/>
              <w:rPr>
                <w:b/>
              </w:rPr>
            </w:pPr>
            <w:r>
              <w:rPr>
                <w:b/>
              </w:rPr>
              <w:t>Ф.И.О</w:t>
            </w:r>
            <w:r w:rsidR="00BF78B9">
              <w:rPr>
                <w:b/>
              </w:rPr>
              <w:t>.</w:t>
            </w:r>
            <w:r>
              <w:rPr>
                <w:b/>
              </w:rPr>
              <w:t xml:space="preserve"> </w:t>
            </w:r>
            <w:r w:rsidR="00BF78B9">
              <w:rPr>
                <w:b/>
              </w:rPr>
              <w:t xml:space="preserve"> </w:t>
            </w:r>
            <w:r>
              <w:rPr>
                <w:b/>
              </w:rPr>
              <w:t>ответственного за санитарную обработк</w:t>
            </w:r>
            <w:r w:rsidR="003456EE">
              <w:rPr>
                <w:b/>
              </w:rPr>
              <w:t>у помещения и оборудования</w:t>
            </w:r>
          </w:p>
        </w:tc>
        <w:tc>
          <w:tcPr>
            <w:tcW w:w="2113" w:type="dxa"/>
          </w:tcPr>
          <w:p w:rsidR="00E01185" w:rsidRPr="00AE4F20" w:rsidRDefault="00E01185" w:rsidP="003456EE">
            <w:pPr>
              <w:jc w:val="center"/>
              <w:rPr>
                <w:b/>
              </w:rPr>
            </w:pPr>
            <w:r>
              <w:rPr>
                <w:b/>
              </w:rPr>
              <w:t>Под</w:t>
            </w:r>
            <w:r w:rsidR="00BC7110">
              <w:rPr>
                <w:b/>
              </w:rPr>
              <w:t>п</w:t>
            </w:r>
            <w:r>
              <w:rPr>
                <w:b/>
              </w:rPr>
              <w:t>ись</w:t>
            </w:r>
          </w:p>
        </w:tc>
        <w:tc>
          <w:tcPr>
            <w:tcW w:w="2151" w:type="dxa"/>
          </w:tcPr>
          <w:p w:rsidR="00E01185" w:rsidRPr="00AE4F20" w:rsidRDefault="00E01185" w:rsidP="003456EE">
            <w:pPr>
              <w:jc w:val="center"/>
              <w:rPr>
                <w:b/>
              </w:rPr>
            </w:pPr>
            <w:r w:rsidRPr="00AE4F20">
              <w:rPr>
                <w:b/>
              </w:rPr>
              <w:t>Примечание</w:t>
            </w:r>
          </w:p>
        </w:tc>
      </w:tr>
      <w:tr w:rsidR="003456EE" w:rsidRPr="003456EE" w:rsidTr="00E01185">
        <w:tc>
          <w:tcPr>
            <w:tcW w:w="1530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1818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3241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4229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2113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2151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</w:tr>
      <w:tr w:rsidR="003456EE" w:rsidRPr="003456EE" w:rsidTr="00E01185">
        <w:tc>
          <w:tcPr>
            <w:tcW w:w="1530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1818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3241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4229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2113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2151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</w:tr>
      <w:tr w:rsidR="003456EE" w:rsidRPr="003456EE" w:rsidTr="00E01185">
        <w:tc>
          <w:tcPr>
            <w:tcW w:w="1530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1818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3241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4229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2113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2151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</w:tr>
      <w:tr w:rsidR="003456EE" w:rsidRPr="003456EE" w:rsidTr="00E01185">
        <w:tc>
          <w:tcPr>
            <w:tcW w:w="1530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1818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3241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4229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2113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2151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</w:tr>
      <w:tr w:rsidR="003456EE" w:rsidRPr="003456EE" w:rsidTr="00E01185">
        <w:tc>
          <w:tcPr>
            <w:tcW w:w="1530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1818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3241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4229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2113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2151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</w:tr>
      <w:tr w:rsidR="003456EE" w:rsidRPr="003456EE" w:rsidTr="00E01185">
        <w:tc>
          <w:tcPr>
            <w:tcW w:w="1530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1818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3241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4229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2113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2151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</w:tr>
      <w:tr w:rsidR="003456EE" w:rsidRPr="003456EE" w:rsidTr="00E01185">
        <w:tc>
          <w:tcPr>
            <w:tcW w:w="1530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1818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3241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4229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2113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2151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</w:tr>
      <w:tr w:rsidR="003456EE" w:rsidRPr="003456EE" w:rsidTr="00E01185">
        <w:tc>
          <w:tcPr>
            <w:tcW w:w="1530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1818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3241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4229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2113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2151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</w:tr>
      <w:tr w:rsidR="003456EE" w:rsidRPr="003456EE" w:rsidTr="00E01185">
        <w:tc>
          <w:tcPr>
            <w:tcW w:w="1530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1818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3241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4229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2113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2151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</w:tr>
      <w:tr w:rsidR="003456EE" w:rsidRPr="003456EE" w:rsidTr="00E01185">
        <w:tc>
          <w:tcPr>
            <w:tcW w:w="1530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1818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3241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4229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2113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2151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</w:tr>
      <w:tr w:rsidR="003456EE" w:rsidRPr="003456EE" w:rsidTr="00E01185">
        <w:tc>
          <w:tcPr>
            <w:tcW w:w="1530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1818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3241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4229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2113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2151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</w:tr>
      <w:tr w:rsidR="003456EE" w:rsidRPr="003456EE" w:rsidTr="00E01185">
        <w:tc>
          <w:tcPr>
            <w:tcW w:w="1530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1818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3241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4229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2113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2151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</w:tr>
      <w:tr w:rsidR="003456EE" w:rsidRPr="003456EE" w:rsidTr="00E01185">
        <w:tc>
          <w:tcPr>
            <w:tcW w:w="1530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1818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3241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4229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2113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2151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</w:tr>
      <w:tr w:rsidR="003456EE" w:rsidRPr="003456EE" w:rsidTr="00E01185">
        <w:tc>
          <w:tcPr>
            <w:tcW w:w="1530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1818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3241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4229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2113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2151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</w:tr>
      <w:tr w:rsidR="003456EE" w:rsidRPr="003456EE" w:rsidTr="00E01185">
        <w:tc>
          <w:tcPr>
            <w:tcW w:w="1530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1818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3241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4229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2113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2151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</w:tr>
      <w:tr w:rsidR="003456EE" w:rsidRPr="003456EE" w:rsidTr="00E01185">
        <w:tc>
          <w:tcPr>
            <w:tcW w:w="1530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1818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3241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4229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2113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2151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</w:tr>
      <w:tr w:rsidR="003456EE" w:rsidRPr="003456EE" w:rsidTr="00E01185">
        <w:tc>
          <w:tcPr>
            <w:tcW w:w="1530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1818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3241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4229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2113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2151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</w:tr>
      <w:tr w:rsidR="003456EE" w:rsidRPr="003456EE" w:rsidTr="00E01185">
        <w:tc>
          <w:tcPr>
            <w:tcW w:w="1530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1818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3241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4229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2113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2151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</w:tr>
      <w:tr w:rsidR="003456EE" w:rsidRPr="003456EE" w:rsidTr="00E01185">
        <w:tc>
          <w:tcPr>
            <w:tcW w:w="1530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1818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3241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4229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2113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2151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</w:tr>
      <w:tr w:rsidR="003456EE" w:rsidRPr="003456EE" w:rsidTr="00E01185">
        <w:tc>
          <w:tcPr>
            <w:tcW w:w="1530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1818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3241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4229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2113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2151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</w:tr>
      <w:tr w:rsidR="003456EE" w:rsidRPr="003456EE" w:rsidTr="00E01185">
        <w:tc>
          <w:tcPr>
            <w:tcW w:w="1530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1818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3241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4229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2113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2151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</w:tr>
      <w:tr w:rsidR="003456EE" w:rsidRPr="003456EE" w:rsidTr="00E01185">
        <w:tc>
          <w:tcPr>
            <w:tcW w:w="1530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1818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3241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4229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2113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2151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</w:tr>
      <w:tr w:rsidR="003456EE" w:rsidRPr="003456EE" w:rsidTr="00E01185">
        <w:tc>
          <w:tcPr>
            <w:tcW w:w="1530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1818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3241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4229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2113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2151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</w:tr>
      <w:tr w:rsidR="003456EE" w:rsidRPr="003456EE" w:rsidTr="00E01185">
        <w:tc>
          <w:tcPr>
            <w:tcW w:w="1530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1818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3241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4229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2113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2151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</w:tr>
      <w:tr w:rsidR="003456EE" w:rsidRPr="003456EE" w:rsidTr="00E01185">
        <w:tc>
          <w:tcPr>
            <w:tcW w:w="1530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1818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3241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4229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2113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2151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</w:tr>
      <w:tr w:rsidR="003456EE" w:rsidRPr="003456EE" w:rsidTr="00E01185">
        <w:tc>
          <w:tcPr>
            <w:tcW w:w="1530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1818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3241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4229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2113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2151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</w:tr>
      <w:tr w:rsidR="003456EE" w:rsidRPr="003456EE" w:rsidTr="00E01185">
        <w:tc>
          <w:tcPr>
            <w:tcW w:w="1530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1818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3241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4229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2113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2151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</w:tr>
      <w:tr w:rsidR="003456EE" w:rsidRPr="003456EE" w:rsidTr="00E01185">
        <w:tc>
          <w:tcPr>
            <w:tcW w:w="1530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1818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3241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4229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2113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2151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</w:tr>
      <w:tr w:rsidR="003456EE" w:rsidRPr="003456EE" w:rsidTr="00E01185">
        <w:tc>
          <w:tcPr>
            <w:tcW w:w="1530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1818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3241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4229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2113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2151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</w:tr>
      <w:tr w:rsidR="003456EE" w:rsidRPr="003456EE" w:rsidTr="00E01185">
        <w:tc>
          <w:tcPr>
            <w:tcW w:w="1530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1818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3241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4229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2113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  <w:tc>
          <w:tcPr>
            <w:tcW w:w="2151" w:type="dxa"/>
          </w:tcPr>
          <w:p w:rsidR="003456EE" w:rsidRPr="003456EE" w:rsidRDefault="003456EE" w:rsidP="00E01185">
            <w:pPr>
              <w:rPr>
                <w:b/>
                <w:sz w:val="26"/>
                <w:szCs w:val="26"/>
              </w:rPr>
            </w:pPr>
          </w:p>
        </w:tc>
      </w:tr>
    </w:tbl>
    <w:p w:rsidR="003456EE" w:rsidRDefault="003456EE" w:rsidP="003456EE"/>
    <w:p w:rsidR="003456EE" w:rsidRDefault="003456EE" w:rsidP="003456EE"/>
    <w:p w:rsidR="003456EE" w:rsidRDefault="003456EE" w:rsidP="003456EE"/>
    <w:p w:rsidR="003456EE" w:rsidRDefault="003456EE" w:rsidP="003456EE"/>
    <w:p w:rsidR="003456EE" w:rsidRDefault="003456EE" w:rsidP="003456EE"/>
    <w:p w:rsidR="003456EE" w:rsidRDefault="003456EE" w:rsidP="003456EE"/>
    <w:p w:rsidR="003456EE" w:rsidRDefault="003456EE" w:rsidP="003456EE">
      <w:pPr>
        <w:tabs>
          <w:tab w:val="left" w:pos="10245"/>
        </w:tabs>
      </w:pPr>
    </w:p>
    <w:p w:rsidR="003456EE" w:rsidRDefault="003456EE" w:rsidP="003456EE"/>
    <w:p w:rsidR="003456EE" w:rsidRDefault="003456EE" w:rsidP="003456EE"/>
    <w:p w:rsidR="003456EE" w:rsidRDefault="003456EE" w:rsidP="003456EE"/>
    <w:p w:rsidR="00FE5A53" w:rsidRDefault="00FE5A53" w:rsidP="003456EE"/>
    <w:p w:rsidR="00FE5A53" w:rsidRDefault="00FE5A53" w:rsidP="003456EE"/>
    <w:p w:rsidR="00FE5A53" w:rsidRDefault="00FE5A53" w:rsidP="003456EE"/>
    <w:p w:rsidR="00FE5A53" w:rsidRDefault="00FE5A53" w:rsidP="003456EE"/>
    <w:p w:rsidR="003456EE" w:rsidRDefault="003456EE" w:rsidP="003456EE"/>
    <w:p w:rsidR="003456EE" w:rsidRDefault="003456EE" w:rsidP="003456E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журнале прошнуровано и пронумеровано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3456EE" w:rsidRDefault="003456EE" w:rsidP="003456EE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скреплено печатью ________ листов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3456EE" w:rsidRDefault="003456EE" w:rsidP="003456E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«____»_____________20___г.</w:t>
      </w: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ab/>
      </w:r>
    </w:p>
    <w:p w:rsidR="003456EE" w:rsidRDefault="003456EE" w:rsidP="003456E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ФИО, должность, подпись_________________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E01185" w:rsidRPr="00E01185" w:rsidRDefault="00E01185" w:rsidP="00313B29">
      <w:pPr>
        <w:rPr>
          <w:b/>
          <w:sz w:val="32"/>
          <w:szCs w:val="32"/>
        </w:rPr>
      </w:pPr>
    </w:p>
    <w:sectPr w:rsidR="00E01185" w:rsidRPr="00E01185" w:rsidSect="00E01185">
      <w:pgSz w:w="16838" w:h="11906" w:orient="landscape"/>
      <w:pgMar w:top="567" w:right="720" w:bottom="142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88D" w:rsidRDefault="00BA188D" w:rsidP="00AE4F20">
      <w:pPr>
        <w:spacing w:after="0" w:line="240" w:lineRule="auto"/>
      </w:pPr>
      <w:r>
        <w:separator/>
      </w:r>
    </w:p>
  </w:endnote>
  <w:endnote w:type="continuationSeparator" w:id="0">
    <w:p w:rsidR="00BA188D" w:rsidRDefault="00BA188D" w:rsidP="00AE4F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88D" w:rsidRDefault="00BA188D" w:rsidP="00AE4F20">
      <w:pPr>
        <w:spacing w:after="0" w:line="240" w:lineRule="auto"/>
      </w:pPr>
      <w:r>
        <w:separator/>
      </w:r>
    </w:p>
  </w:footnote>
  <w:footnote w:type="continuationSeparator" w:id="0">
    <w:p w:rsidR="00BA188D" w:rsidRDefault="00BA188D" w:rsidP="00AE4F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B75"/>
    <w:rsid w:val="0000043E"/>
    <w:rsid w:val="00047FCF"/>
    <w:rsid w:val="000D4162"/>
    <w:rsid w:val="00103F03"/>
    <w:rsid w:val="001C7DDA"/>
    <w:rsid w:val="00313B29"/>
    <w:rsid w:val="003456EE"/>
    <w:rsid w:val="003508E8"/>
    <w:rsid w:val="003D4E96"/>
    <w:rsid w:val="003E1B75"/>
    <w:rsid w:val="0058474A"/>
    <w:rsid w:val="00693FB6"/>
    <w:rsid w:val="008327C9"/>
    <w:rsid w:val="008E64CE"/>
    <w:rsid w:val="00A34D79"/>
    <w:rsid w:val="00AE4F20"/>
    <w:rsid w:val="00BA188D"/>
    <w:rsid w:val="00BB7377"/>
    <w:rsid w:val="00BC7110"/>
    <w:rsid w:val="00BF1790"/>
    <w:rsid w:val="00BF78B9"/>
    <w:rsid w:val="00CA173A"/>
    <w:rsid w:val="00CC618A"/>
    <w:rsid w:val="00E01185"/>
    <w:rsid w:val="00F37AB6"/>
    <w:rsid w:val="00FE5A53"/>
    <w:rsid w:val="00FF1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4F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E4F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4F20"/>
  </w:style>
  <w:style w:type="paragraph" w:styleId="a6">
    <w:name w:val="footer"/>
    <w:basedOn w:val="a"/>
    <w:link w:val="a7"/>
    <w:uiPriority w:val="99"/>
    <w:unhideWhenUsed/>
    <w:rsid w:val="00AE4F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4F20"/>
  </w:style>
  <w:style w:type="paragraph" w:styleId="a8">
    <w:name w:val="Balloon Text"/>
    <w:basedOn w:val="a"/>
    <w:link w:val="a9"/>
    <w:uiPriority w:val="99"/>
    <w:semiHidden/>
    <w:unhideWhenUsed/>
    <w:rsid w:val="003508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508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4F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E4F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4F20"/>
  </w:style>
  <w:style w:type="paragraph" w:styleId="a6">
    <w:name w:val="footer"/>
    <w:basedOn w:val="a"/>
    <w:link w:val="a7"/>
    <w:uiPriority w:val="99"/>
    <w:unhideWhenUsed/>
    <w:rsid w:val="00AE4F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4F20"/>
  </w:style>
  <w:style w:type="paragraph" w:styleId="a8">
    <w:name w:val="Balloon Text"/>
    <w:basedOn w:val="a"/>
    <w:link w:val="a9"/>
    <w:uiPriority w:val="99"/>
    <w:semiHidden/>
    <w:unhideWhenUsed/>
    <w:rsid w:val="003508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508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76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9B9E24-5BA5-4017-AFDD-5792BD3F1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ShaymardanovAF</dc:creator>
  <cp:keywords/>
  <dc:description/>
  <cp:lastModifiedBy>ShaymardanovAF</cp:lastModifiedBy>
  <cp:revision>18</cp:revision>
  <cp:lastPrinted>2020-08-24T08:28:00Z</cp:lastPrinted>
  <dcterms:created xsi:type="dcterms:W3CDTF">2020-03-18T07:21:00Z</dcterms:created>
  <dcterms:modified xsi:type="dcterms:W3CDTF">2020-08-24T08:29:00Z</dcterms:modified>
</cp:coreProperties>
</file>